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B2" w:rsidRPr="00AF3F97" w:rsidRDefault="005233B2">
      <w:pPr>
        <w:rPr>
          <w:sz w:val="14"/>
          <w:lang w:val="en-US"/>
        </w:rPr>
      </w:pPr>
    </w:p>
    <w:p w:rsidR="005233B2" w:rsidRDefault="006A4BA7" w:rsidP="00CF0E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Список</w:t>
      </w:r>
      <w:r w:rsidR="005233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участников </w:t>
      </w:r>
      <w:r w:rsidR="005233B2" w:rsidRPr="00CF0E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публичн</w:t>
      </w:r>
      <w:r w:rsidR="005233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ого</w:t>
      </w:r>
      <w:r w:rsidR="005233B2" w:rsidRPr="00CF0E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мероприятия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МТУ Ростехнадзора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31 мая 2019 года</w:t>
      </w:r>
    </w:p>
    <w:p w:rsidR="006A4BA7" w:rsidRDefault="006A4BA7" w:rsidP="00CF0E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4BA7" w:rsidRPr="00CF0E69" w:rsidRDefault="006A4BA7" w:rsidP="00CF0E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12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"/>
        <w:gridCol w:w="3926"/>
        <w:gridCol w:w="8397"/>
        <w:gridCol w:w="2102"/>
      </w:tblGrid>
      <w:tr w:rsidR="005233B2" w:rsidRPr="001135DF" w:rsidTr="006A4BA7">
        <w:trPr>
          <w:cantSplit/>
          <w:trHeight w:val="1046"/>
          <w:tblHeader/>
        </w:trPr>
        <w:tc>
          <w:tcPr>
            <w:tcW w:w="238" w:type="pct"/>
            <w:vAlign w:val="center"/>
          </w:tcPr>
          <w:p w:rsidR="005233B2" w:rsidRPr="00AA3C1F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A3C1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     п/п</w:t>
            </w:r>
          </w:p>
        </w:tc>
        <w:tc>
          <w:tcPr>
            <w:tcW w:w="1296" w:type="pct"/>
            <w:vAlign w:val="center"/>
          </w:tcPr>
          <w:p w:rsidR="005233B2" w:rsidRPr="00AA3C1F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A3C1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Перечень приглашенных лиц для участия в мероприятии</w:t>
            </w:r>
          </w:p>
        </w:tc>
        <w:tc>
          <w:tcPr>
            <w:tcW w:w="2772" w:type="pct"/>
            <w:vAlign w:val="center"/>
          </w:tcPr>
          <w:p w:rsidR="005233B2" w:rsidRPr="00AA3C1F" w:rsidRDefault="005233B2" w:rsidP="00032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A3C1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Должно</w:t>
            </w:r>
            <w:r w:rsidR="006A4BA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сть, Ф.И.О., контактные данные </w:t>
            </w:r>
          </w:p>
        </w:tc>
        <w:tc>
          <w:tcPr>
            <w:tcW w:w="694" w:type="pct"/>
          </w:tcPr>
          <w:p w:rsidR="005233B2" w:rsidRDefault="005233B2" w:rsidP="00032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233B2" w:rsidRPr="00AA3C1F" w:rsidRDefault="005233B2" w:rsidP="00032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pct"/>
            <w:noWrap/>
            <w:vAlign w:val="center"/>
          </w:tcPr>
          <w:p w:rsidR="005233B2" w:rsidRPr="00823541" w:rsidRDefault="005233B2" w:rsidP="0082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Штаб</w:t>
            </w:r>
            <w:r w:rsidRPr="008235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защите прав </w:t>
            </w:r>
          </w:p>
          <w:p w:rsidR="005233B2" w:rsidRDefault="005233B2" w:rsidP="0082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35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 законных интересов субъектов инвестиционной </w:t>
            </w:r>
          </w:p>
          <w:p w:rsidR="005233B2" w:rsidRDefault="005233B2" w:rsidP="0082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35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предпринимательской деятельности города Москвы</w:t>
            </w:r>
          </w:p>
        </w:tc>
        <w:tc>
          <w:tcPr>
            <w:tcW w:w="2772" w:type="pct"/>
            <w:noWrap/>
          </w:tcPr>
          <w:p w:rsidR="005233B2" w:rsidRPr="00A74772" w:rsidRDefault="005233B2" w:rsidP="00A747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477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Мальцан</w:t>
            </w:r>
            <w:proofErr w:type="spellEnd"/>
            <w:r w:rsidRPr="00A7477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Анатолий Леонидович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747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по обеспечению деятельности Штаба по защите прав </w:t>
            </w:r>
          </w:p>
          <w:p w:rsidR="005233B2" w:rsidRDefault="005233B2" w:rsidP="00A747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47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законных интересов субъектов инвестиционной и предпринимательской деятельности города Москвы</w:t>
            </w:r>
          </w:p>
          <w:p w:rsidR="005233B2" w:rsidRPr="007F190C" w:rsidRDefault="005233B2" w:rsidP="00A747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9B7C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Merge w:val="restar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pct"/>
            <w:vMerge w:val="restart"/>
            <w:noWrap/>
            <w:vAlign w:val="center"/>
          </w:tcPr>
          <w:p w:rsidR="005233B2" w:rsidRDefault="005233B2" w:rsidP="0082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АО «Мосводоканал»</w:t>
            </w:r>
          </w:p>
        </w:tc>
        <w:tc>
          <w:tcPr>
            <w:tcW w:w="2772" w:type="pct"/>
            <w:noWrap/>
          </w:tcPr>
          <w:p w:rsidR="005233B2" w:rsidRDefault="005233B2" w:rsidP="00A747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502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Сидоров Александр Владимирович</w:t>
            </w:r>
            <w:r w:rsidRPr="002150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Начальник Отдела контроля промышленной безопасности Управления охраны труда, гражданской обороны и чрезвычайных ситуаций</w:t>
            </w:r>
          </w:p>
          <w:p w:rsidR="005233B2" w:rsidRPr="00215024" w:rsidRDefault="005233B2" w:rsidP="00026C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9B7C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Merge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vMerge/>
            <w:noWrap/>
            <w:vAlign w:val="center"/>
          </w:tcPr>
          <w:p w:rsidR="005233B2" w:rsidRDefault="005233B2" w:rsidP="0082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2" w:type="pct"/>
            <w:noWrap/>
          </w:tcPr>
          <w:p w:rsidR="005233B2" w:rsidRDefault="005233B2" w:rsidP="00A747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C1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Левченко Валерий Леонидович</w:t>
            </w:r>
            <w:r w:rsidRPr="00FB7B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Главный специалист Отдела развития и эксплуатации Управления водоснабжения</w:t>
            </w:r>
          </w:p>
          <w:p w:rsidR="005233B2" w:rsidRPr="00EE17E3" w:rsidRDefault="005233B2" w:rsidP="00A747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9B7C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6" w:type="pc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ФБУ «НТЦ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Энергобезопасность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2" w:type="pct"/>
            <w:noWrap/>
          </w:tcPr>
          <w:p w:rsidR="005233B2" w:rsidRDefault="005233B2" w:rsidP="009B7C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C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Каныгин</w:t>
            </w:r>
            <w:proofErr w:type="spellEnd"/>
            <w:r w:rsidRPr="009B7C5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Петр Сергеевич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Директор</w:t>
            </w:r>
          </w:p>
          <w:p w:rsidR="005233B2" w:rsidRPr="00C921E6" w:rsidRDefault="005233B2" w:rsidP="009B7C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9B7C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Merge w:val="restar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6" w:type="pct"/>
            <w:vMerge w:val="restar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АО «Вимм-Билль-Данн»</w:t>
            </w:r>
          </w:p>
        </w:tc>
        <w:tc>
          <w:tcPr>
            <w:tcW w:w="2772" w:type="pct"/>
            <w:noWrap/>
          </w:tcPr>
          <w:p w:rsidR="005233B2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67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Романова Елена Петровна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Ведущий специалист по промышленной безопасности</w:t>
            </w:r>
          </w:p>
          <w:p w:rsidR="005233B2" w:rsidRPr="00C921E6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9B7C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Merge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vMerge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2" w:type="pct"/>
            <w:noWrap/>
          </w:tcPr>
          <w:p w:rsidR="005233B2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534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Чудинов</w:t>
            </w:r>
            <w:proofErr w:type="spellEnd"/>
            <w:r w:rsidRPr="000E534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Станислав Сергеевич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Специалист по охране труда и технической безопасности</w:t>
            </w:r>
          </w:p>
          <w:p w:rsidR="005233B2" w:rsidRPr="00C921E6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9B7C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Merge w:val="restar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6" w:type="pct"/>
            <w:vMerge w:val="restar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ЗАО «РЕНО РОССИЯ»</w:t>
            </w:r>
          </w:p>
        </w:tc>
        <w:tc>
          <w:tcPr>
            <w:tcW w:w="2772" w:type="pct"/>
            <w:noWrap/>
          </w:tcPr>
          <w:p w:rsidR="005233B2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651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Бабушкин Олег Александрович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Руководитель департамента техобслуживания</w:t>
            </w:r>
          </w:p>
          <w:p w:rsidR="005233B2" w:rsidRPr="00C921E6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9B7C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Merge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vMerge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2" w:type="pct"/>
            <w:noWrap/>
          </w:tcPr>
          <w:p w:rsidR="005233B2" w:rsidRPr="00C921E6" w:rsidRDefault="005233B2" w:rsidP="005C54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43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Петрищева Марина Витальевна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Инженер по промышленной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безопасности</w:t>
            </w: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6" w:type="pc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ООО «ГАЗМАШПРОЕКТ»</w:t>
            </w:r>
          </w:p>
        </w:tc>
        <w:tc>
          <w:tcPr>
            <w:tcW w:w="2772" w:type="pct"/>
            <w:noWrap/>
          </w:tcPr>
          <w:p w:rsidR="005233B2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1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Ерин Руслан Юрьевич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Начальник экспертно-аналитического управления </w:t>
            </w:r>
          </w:p>
          <w:p w:rsidR="005233B2" w:rsidRPr="00C921E6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6" w:type="pc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АО «ВТЕ ЮГО-ВОСТОК»</w:t>
            </w:r>
          </w:p>
        </w:tc>
        <w:tc>
          <w:tcPr>
            <w:tcW w:w="2772" w:type="pct"/>
            <w:noWrap/>
          </w:tcPr>
          <w:p w:rsidR="005233B2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AF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Осипов Александр Петрович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Заместитель генерального директора по ПБ и ОТ</w:t>
            </w:r>
          </w:p>
          <w:p w:rsidR="005233B2" w:rsidRPr="00C921E6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Merge w:val="restar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6" w:type="pct"/>
            <w:vMerge w:val="restar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ФГУП «ЦНИИХМ»</w:t>
            </w:r>
          </w:p>
        </w:tc>
        <w:tc>
          <w:tcPr>
            <w:tcW w:w="2772" w:type="pct"/>
            <w:noWrap/>
          </w:tcPr>
          <w:p w:rsidR="005233B2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1E4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Крюков Андрей Семёнович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Главный специалист направления главного инженера</w:t>
            </w:r>
          </w:p>
          <w:p w:rsidR="005233B2" w:rsidRPr="00C921E6" w:rsidRDefault="005233B2" w:rsidP="00BA1E40">
            <w:pPr>
              <w:tabs>
                <w:tab w:val="left" w:pos="457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Merge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vMerge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2" w:type="pct"/>
            <w:noWrap/>
          </w:tcPr>
          <w:p w:rsidR="005233B2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1E4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Ашуркова Ирина Александровна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Главный инспектор по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спецрежиму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направления главного инженера</w:t>
            </w:r>
          </w:p>
          <w:p w:rsidR="005233B2" w:rsidRPr="00C921E6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Merge w:val="restar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6" w:type="pct"/>
            <w:vMerge w:val="restar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4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464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Вороновский</w:t>
            </w:r>
            <w:proofErr w:type="spellEnd"/>
            <w:r w:rsidRPr="00464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завод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464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производству солода»</w:t>
            </w:r>
          </w:p>
        </w:tc>
        <w:tc>
          <w:tcPr>
            <w:tcW w:w="2772" w:type="pct"/>
            <w:noWrap/>
          </w:tcPr>
          <w:p w:rsidR="005233B2" w:rsidRDefault="005233B2" w:rsidP="00C571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71C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Гончарук Андрей Викторович</w:t>
            </w:r>
            <w:r w:rsidRPr="00464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64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нженер по охране труда,</w:t>
            </w:r>
          </w:p>
          <w:p w:rsidR="005233B2" w:rsidRPr="00C921E6" w:rsidRDefault="005233B2" w:rsidP="00C571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Merge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vMerge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2" w:type="pct"/>
            <w:noWrap/>
          </w:tcPr>
          <w:p w:rsidR="005233B2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71C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Зубов Игорь Юрьевич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Главный механик</w:t>
            </w:r>
          </w:p>
          <w:p w:rsidR="005233B2" w:rsidRPr="00C921E6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645"/>
        </w:trPr>
        <w:tc>
          <w:tcPr>
            <w:tcW w:w="238" w:type="pct"/>
            <w:vMerge w:val="restar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6" w:type="pct"/>
            <w:vMerge w:val="restar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ЗАО «НПО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Техкранэнерго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2" w:type="pct"/>
            <w:noWrap/>
          </w:tcPr>
          <w:p w:rsidR="005233B2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1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Косинец</w:t>
            </w:r>
            <w:proofErr w:type="spellEnd"/>
            <w:r w:rsidRPr="00ED31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Андрей Викторович</w:t>
            </w:r>
            <w:r w:rsidR="006A4B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руководитель направления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233B2" w:rsidRPr="00C921E6" w:rsidRDefault="005233B2" w:rsidP="00460F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vMerge w:val="restar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645"/>
        </w:trPr>
        <w:tc>
          <w:tcPr>
            <w:tcW w:w="238" w:type="pct"/>
            <w:vMerge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vMerge/>
            <w:noWrap/>
            <w:vAlign w:val="center"/>
          </w:tcPr>
          <w:p w:rsidR="005233B2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2" w:type="pct"/>
            <w:noWrap/>
          </w:tcPr>
          <w:p w:rsidR="005233B2" w:rsidRPr="00ED316E" w:rsidRDefault="005233B2" w:rsidP="00EE65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31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Кузнецов Максим Борисович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начальник производственного </w:t>
            </w:r>
            <w:r w:rsidR="006A4B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отдела</w:t>
            </w:r>
          </w:p>
        </w:tc>
        <w:tc>
          <w:tcPr>
            <w:tcW w:w="694" w:type="pct"/>
            <w:vMerge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6" w:type="pc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ООО «РОСМИКС»</w:t>
            </w:r>
          </w:p>
        </w:tc>
        <w:tc>
          <w:tcPr>
            <w:tcW w:w="2772" w:type="pct"/>
            <w:noWrap/>
          </w:tcPr>
          <w:p w:rsidR="005233B2" w:rsidRPr="00B66FF0" w:rsidRDefault="005233B2" w:rsidP="00EE65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Корсунский Андрей Николаевич, </w:t>
            </w:r>
            <w:r w:rsidRPr="002443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 отдела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6D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охраны труда и промышленной безопасности</w:t>
            </w: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96" w:type="pc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ОАО «АУРАТ»</w:t>
            </w:r>
          </w:p>
        </w:tc>
        <w:tc>
          <w:tcPr>
            <w:tcW w:w="2772" w:type="pct"/>
            <w:noWrap/>
          </w:tcPr>
          <w:p w:rsidR="005233B2" w:rsidRPr="00C921E6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6FF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Сычев Александр Васильевич</w:t>
            </w:r>
            <w:r w:rsidR="006A4B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технический директор</w:t>
            </w: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645"/>
        </w:trPr>
        <w:tc>
          <w:tcPr>
            <w:tcW w:w="238" w:type="pct"/>
            <w:vMerge w:val="restar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6" w:type="pct"/>
            <w:vMerge w:val="restar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ЗАО «АЗК»</w:t>
            </w:r>
          </w:p>
        </w:tc>
        <w:tc>
          <w:tcPr>
            <w:tcW w:w="2772" w:type="pct"/>
            <w:noWrap/>
          </w:tcPr>
          <w:p w:rsidR="005233B2" w:rsidRPr="00C921E6" w:rsidRDefault="005233B2" w:rsidP="00B77B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63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Апостолов Олег Александрович</w:t>
            </w:r>
            <w:r w:rsidR="006A4B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главный инженер</w:t>
            </w:r>
          </w:p>
        </w:tc>
        <w:tc>
          <w:tcPr>
            <w:tcW w:w="694" w:type="pct"/>
            <w:vMerge w:val="restar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645"/>
        </w:trPr>
        <w:tc>
          <w:tcPr>
            <w:tcW w:w="238" w:type="pct"/>
            <w:vMerge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vMerge/>
            <w:noWrap/>
            <w:vAlign w:val="center"/>
          </w:tcPr>
          <w:p w:rsidR="005233B2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2" w:type="pct"/>
            <w:noWrap/>
          </w:tcPr>
          <w:p w:rsidR="005233B2" w:rsidRDefault="005233B2" w:rsidP="00B77B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63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Будило Виктор Иванович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A4B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ведущий инженер по ТБ, ПБ и ОТ</w:t>
            </w:r>
          </w:p>
          <w:p w:rsidR="005233B2" w:rsidRPr="00AA0636" w:rsidRDefault="005233B2" w:rsidP="00B77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vMerge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296" w:type="pc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ОАО «ВИЛС»</w:t>
            </w:r>
          </w:p>
        </w:tc>
        <w:tc>
          <w:tcPr>
            <w:tcW w:w="2772" w:type="pct"/>
            <w:noWrap/>
          </w:tcPr>
          <w:p w:rsidR="005233B2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5D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Рогожин Владимир Николаевич</w:t>
            </w:r>
            <w:r w:rsidR="006A4B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главный инженер</w:t>
            </w:r>
          </w:p>
          <w:p w:rsidR="005233B2" w:rsidRPr="00C921E6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645"/>
        </w:trPr>
        <w:tc>
          <w:tcPr>
            <w:tcW w:w="238" w:type="pct"/>
            <w:vMerge w:val="restar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96" w:type="pct"/>
            <w:vMerge w:val="restar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АО «ГКНПЦ им. М.В. Хруничева»</w:t>
            </w:r>
          </w:p>
        </w:tc>
        <w:tc>
          <w:tcPr>
            <w:tcW w:w="2772" w:type="pct"/>
            <w:noWrap/>
          </w:tcPr>
          <w:p w:rsidR="005233B2" w:rsidRPr="00C921E6" w:rsidRDefault="005233B2" w:rsidP="006A4B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5D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Извекова Виктория Николаевна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заместитель г</w:t>
            </w:r>
            <w:r w:rsidR="006A4B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лавного инженера по ОТ, </w:t>
            </w:r>
            <w:proofErr w:type="gramStart"/>
            <w:r w:rsidR="006A4B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</w:t>
            </w:r>
            <w:proofErr w:type="gramEnd"/>
            <w:r w:rsidR="006A4B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ПБ</w:t>
            </w:r>
          </w:p>
        </w:tc>
        <w:tc>
          <w:tcPr>
            <w:tcW w:w="694" w:type="pct"/>
            <w:vMerge w:val="restar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645"/>
        </w:trPr>
        <w:tc>
          <w:tcPr>
            <w:tcW w:w="238" w:type="pct"/>
            <w:vMerge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vMerge/>
            <w:noWrap/>
            <w:vAlign w:val="center"/>
          </w:tcPr>
          <w:p w:rsidR="005233B2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2" w:type="pct"/>
            <w:noWrap/>
          </w:tcPr>
          <w:p w:rsidR="005233B2" w:rsidRPr="00F875D3" w:rsidRDefault="005233B2" w:rsidP="006A4B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875D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Рыбакова Наталия Александровна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начальник отдела промышленной безопасности</w:t>
            </w:r>
          </w:p>
        </w:tc>
        <w:tc>
          <w:tcPr>
            <w:tcW w:w="694" w:type="pct"/>
            <w:vMerge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645"/>
        </w:trPr>
        <w:tc>
          <w:tcPr>
            <w:tcW w:w="238" w:type="pct"/>
            <w:vMerge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vMerge/>
            <w:noWrap/>
            <w:vAlign w:val="center"/>
          </w:tcPr>
          <w:p w:rsidR="005233B2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2" w:type="pct"/>
            <w:noWrap/>
          </w:tcPr>
          <w:p w:rsidR="005233B2" w:rsidRPr="00F875D3" w:rsidRDefault="005233B2" w:rsidP="006A4B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875D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Терехов Андрей Николаевич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начальник бюро промышленной безопасности</w:t>
            </w:r>
          </w:p>
        </w:tc>
        <w:tc>
          <w:tcPr>
            <w:tcW w:w="694" w:type="pct"/>
            <w:vMerge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96" w:type="pc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АО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НИИхиммаш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2" w:type="pct"/>
            <w:noWrap/>
          </w:tcPr>
          <w:p w:rsidR="005233B2" w:rsidRPr="00C921E6" w:rsidRDefault="005233B2" w:rsidP="006A4B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9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Крац</w:t>
            </w:r>
            <w:proofErr w:type="spellEnd"/>
            <w:r w:rsidRPr="001039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Владимир Михайлович</w:t>
            </w:r>
            <w:r w:rsidR="006A4B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главный конструктор проекта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96" w:type="pc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ЗАО «ТЗС»</w:t>
            </w:r>
          </w:p>
        </w:tc>
        <w:tc>
          <w:tcPr>
            <w:tcW w:w="2772" w:type="pct"/>
            <w:noWrap/>
          </w:tcPr>
          <w:p w:rsidR="005233B2" w:rsidRPr="00C921E6" w:rsidRDefault="005233B2" w:rsidP="006A4B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3A4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Яшкин Иван Валерьевич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главный инженер</w:t>
            </w: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650"/>
        </w:trPr>
        <w:tc>
          <w:tcPr>
            <w:tcW w:w="238" w:type="pct"/>
            <w:vMerge w:val="restar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96" w:type="pct"/>
            <w:vMerge w:val="restar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АО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Газпромнефть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-МНПЗ»</w:t>
            </w:r>
          </w:p>
        </w:tc>
        <w:tc>
          <w:tcPr>
            <w:tcW w:w="2772" w:type="pct"/>
            <w:noWrap/>
          </w:tcPr>
          <w:p w:rsidR="005233B2" w:rsidRPr="00527D58" w:rsidRDefault="005233B2" w:rsidP="006A4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335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Романов Роман Владимирович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заместитель генерального директора по производственной безопасности</w:t>
            </w:r>
          </w:p>
        </w:tc>
        <w:tc>
          <w:tcPr>
            <w:tcW w:w="694" w:type="pct"/>
            <w:vMerge w:val="restar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645"/>
        </w:trPr>
        <w:tc>
          <w:tcPr>
            <w:tcW w:w="238" w:type="pct"/>
            <w:vMerge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vMerge/>
            <w:noWrap/>
            <w:vAlign w:val="center"/>
          </w:tcPr>
          <w:p w:rsidR="005233B2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2" w:type="pct"/>
            <w:noWrap/>
          </w:tcPr>
          <w:p w:rsidR="005233B2" w:rsidRPr="00463357" w:rsidRDefault="005233B2" w:rsidP="006A4B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7D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Сонин Алексей Васильевич</w:t>
            </w:r>
            <w:r w:rsidRPr="00527D58">
              <w:rPr>
                <w:rFonts w:ascii="Times New Roman" w:hAnsi="Times New Roman"/>
                <w:sz w:val="28"/>
                <w:szCs w:val="28"/>
                <w:lang w:eastAsia="ru-RU"/>
              </w:rPr>
              <w:t>, руководитель направления отдела технического надзора</w:t>
            </w:r>
          </w:p>
        </w:tc>
        <w:tc>
          <w:tcPr>
            <w:tcW w:w="694" w:type="pct"/>
            <w:vMerge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96" w:type="pc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Московское отделение «Опора России»</w:t>
            </w:r>
          </w:p>
        </w:tc>
        <w:tc>
          <w:tcPr>
            <w:tcW w:w="2772" w:type="pct"/>
            <w:noWrap/>
          </w:tcPr>
          <w:p w:rsidR="006A4BA7" w:rsidRPr="00C921E6" w:rsidRDefault="005233B2" w:rsidP="006A4B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598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Федотов Игорь Евгеньевич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член совета МГО «Опора России»</w:t>
            </w:r>
          </w:p>
          <w:p w:rsidR="005233B2" w:rsidRPr="00C921E6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962"/>
        </w:trPr>
        <w:tc>
          <w:tcPr>
            <w:tcW w:w="238" w:type="pct"/>
            <w:vMerge w:val="restar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96" w:type="pct"/>
            <w:vMerge w:val="restar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ПАО «Мосэнерго»</w:t>
            </w:r>
          </w:p>
        </w:tc>
        <w:tc>
          <w:tcPr>
            <w:tcW w:w="2772" w:type="pct"/>
            <w:noWrap/>
          </w:tcPr>
          <w:p w:rsidR="005233B2" w:rsidRPr="004764CD" w:rsidRDefault="005233B2" w:rsidP="006A4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98C">
              <w:rPr>
                <w:rFonts w:ascii="Times New Roman" w:hAnsi="Times New Roman"/>
                <w:b/>
                <w:sz w:val="28"/>
                <w:szCs w:val="28"/>
              </w:rPr>
              <w:t>Самодеенко</w:t>
            </w:r>
            <w:proofErr w:type="spellEnd"/>
            <w:r w:rsidRPr="001A598C">
              <w:rPr>
                <w:rFonts w:ascii="Times New Roman" w:hAnsi="Times New Roman"/>
                <w:b/>
                <w:sz w:val="28"/>
                <w:szCs w:val="28"/>
              </w:rPr>
              <w:t xml:space="preserve"> Сергей Владимирович</w:t>
            </w:r>
            <w:r w:rsidRPr="001A598C">
              <w:rPr>
                <w:rFonts w:ascii="Times New Roman" w:hAnsi="Times New Roman"/>
                <w:sz w:val="28"/>
                <w:szCs w:val="28"/>
              </w:rPr>
              <w:t>, Главный специалист по промышленной безопасност</w:t>
            </w:r>
            <w:r w:rsidR="006A4BA7">
              <w:rPr>
                <w:rFonts w:ascii="Times New Roman" w:hAnsi="Times New Roman"/>
                <w:sz w:val="28"/>
                <w:szCs w:val="28"/>
              </w:rPr>
              <w:t>и СПБТА УПБОТЭ ПАО «Мосэнерго»</w:t>
            </w:r>
          </w:p>
        </w:tc>
        <w:tc>
          <w:tcPr>
            <w:tcW w:w="694" w:type="pct"/>
            <w:vMerge w:val="restar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834"/>
        </w:trPr>
        <w:tc>
          <w:tcPr>
            <w:tcW w:w="238" w:type="pct"/>
            <w:vMerge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vMerge/>
            <w:noWrap/>
            <w:vAlign w:val="center"/>
          </w:tcPr>
          <w:p w:rsidR="005233B2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2" w:type="pct"/>
            <w:noWrap/>
          </w:tcPr>
          <w:p w:rsidR="005233B2" w:rsidRPr="001A598C" w:rsidRDefault="005233B2" w:rsidP="006A4B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98C">
              <w:rPr>
                <w:rFonts w:ascii="Times New Roman" w:hAnsi="Times New Roman"/>
                <w:b/>
                <w:sz w:val="28"/>
                <w:szCs w:val="28"/>
              </w:rPr>
              <w:t>Синева Татьяна Александровна</w:t>
            </w:r>
            <w:r w:rsidRPr="001A598C">
              <w:rPr>
                <w:rFonts w:ascii="Times New Roman" w:hAnsi="Times New Roman"/>
                <w:sz w:val="28"/>
                <w:szCs w:val="28"/>
              </w:rPr>
              <w:t xml:space="preserve">, Начальник </w:t>
            </w:r>
            <w:proofErr w:type="gramStart"/>
            <w:r w:rsidRPr="001A598C">
              <w:rPr>
                <w:rFonts w:ascii="Times New Roman" w:hAnsi="Times New Roman"/>
                <w:sz w:val="28"/>
                <w:szCs w:val="28"/>
              </w:rPr>
              <w:t>Службы  производственного</w:t>
            </w:r>
            <w:proofErr w:type="gramEnd"/>
            <w:r w:rsidRPr="001A598C">
              <w:rPr>
                <w:rFonts w:ascii="Times New Roman" w:hAnsi="Times New Roman"/>
                <w:sz w:val="28"/>
                <w:szCs w:val="28"/>
              </w:rPr>
              <w:t xml:space="preserve"> контроля (СПК) ТЭЦ-20 филиала ПАО «Мосэнерго»</w:t>
            </w:r>
          </w:p>
        </w:tc>
        <w:tc>
          <w:tcPr>
            <w:tcW w:w="694" w:type="pct"/>
            <w:vMerge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862"/>
        </w:trPr>
        <w:tc>
          <w:tcPr>
            <w:tcW w:w="238" w:type="pct"/>
            <w:vMerge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vMerge/>
            <w:noWrap/>
            <w:vAlign w:val="center"/>
          </w:tcPr>
          <w:p w:rsidR="005233B2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2" w:type="pct"/>
            <w:noWrap/>
          </w:tcPr>
          <w:p w:rsidR="005233B2" w:rsidRPr="001A598C" w:rsidRDefault="005233B2" w:rsidP="006A4B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98C">
              <w:rPr>
                <w:rFonts w:ascii="Times New Roman" w:hAnsi="Times New Roman"/>
                <w:b/>
                <w:sz w:val="28"/>
                <w:szCs w:val="28"/>
              </w:rPr>
              <w:t>Соколов Александр Викторович</w:t>
            </w:r>
            <w:r w:rsidRPr="001A598C">
              <w:rPr>
                <w:rFonts w:ascii="Times New Roman" w:hAnsi="Times New Roman"/>
                <w:sz w:val="28"/>
                <w:szCs w:val="28"/>
              </w:rPr>
              <w:t xml:space="preserve">, Главный специалист </w:t>
            </w:r>
            <w:proofErr w:type="gramStart"/>
            <w:r w:rsidRPr="001A598C">
              <w:rPr>
                <w:rFonts w:ascii="Times New Roman" w:hAnsi="Times New Roman"/>
                <w:sz w:val="28"/>
                <w:szCs w:val="28"/>
              </w:rPr>
              <w:t>Службы  производственного</w:t>
            </w:r>
            <w:proofErr w:type="gramEnd"/>
            <w:r w:rsidRPr="001A598C">
              <w:rPr>
                <w:rFonts w:ascii="Times New Roman" w:hAnsi="Times New Roman"/>
                <w:sz w:val="28"/>
                <w:szCs w:val="28"/>
              </w:rPr>
              <w:t xml:space="preserve"> контроля (СПК)   ТЭЦ-12 филиала ПАО «Мосэнерго»</w:t>
            </w:r>
          </w:p>
        </w:tc>
        <w:tc>
          <w:tcPr>
            <w:tcW w:w="694" w:type="pct"/>
            <w:vMerge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96" w:type="pc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АО МПБК «Очаково»</w:t>
            </w:r>
          </w:p>
        </w:tc>
        <w:tc>
          <w:tcPr>
            <w:tcW w:w="2772" w:type="pct"/>
            <w:noWrap/>
          </w:tcPr>
          <w:p w:rsidR="005233B2" w:rsidRPr="00C921E6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16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Антонова Е.А.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специалист</w:t>
            </w:r>
            <w:r w:rsidR="006A4B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="006A4B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промышленной  безопасности</w:t>
            </w:r>
            <w:proofErr w:type="gramEnd"/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96" w:type="pc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АО «ОДК»</w:t>
            </w:r>
          </w:p>
        </w:tc>
        <w:tc>
          <w:tcPr>
            <w:tcW w:w="2772" w:type="pct"/>
            <w:noWrap/>
          </w:tcPr>
          <w:p w:rsidR="005233B2" w:rsidRPr="000E5F1D" w:rsidRDefault="005233B2" w:rsidP="00EE6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5F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Валиев Фарид </w:t>
            </w:r>
            <w:proofErr w:type="spellStart"/>
            <w:r w:rsidRPr="000E5F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Фанзилевич</w:t>
            </w:r>
            <w:proofErr w:type="spellEnd"/>
            <w:r w:rsidRPr="000E5F1D">
              <w:rPr>
                <w:rFonts w:ascii="Times New Roman" w:hAnsi="Times New Roman"/>
                <w:sz w:val="28"/>
                <w:szCs w:val="28"/>
                <w:lang w:eastAsia="ru-RU"/>
              </w:rPr>
              <w:t>, начальник отдела промышле</w:t>
            </w:r>
            <w:r w:rsidR="006A4BA7">
              <w:rPr>
                <w:rFonts w:ascii="Times New Roman" w:hAnsi="Times New Roman"/>
                <w:sz w:val="28"/>
                <w:szCs w:val="28"/>
                <w:lang w:eastAsia="ru-RU"/>
              </w:rPr>
              <w:t>нной безопасности и экологии</w:t>
            </w: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296" w:type="pc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ООО «ИСТ БОЛТ РУС»</w:t>
            </w:r>
          </w:p>
        </w:tc>
        <w:tc>
          <w:tcPr>
            <w:tcW w:w="2772" w:type="pct"/>
            <w:noWrap/>
          </w:tcPr>
          <w:p w:rsidR="005233B2" w:rsidRPr="00C921E6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7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Сучков Андрей Викторович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A4B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менеджер по внедрению проектов</w:t>
            </w: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96" w:type="pc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ООО «НПП Нефтехимия»</w:t>
            </w:r>
          </w:p>
        </w:tc>
        <w:tc>
          <w:tcPr>
            <w:tcW w:w="2772" w:type="pct"/>
            <w:noWrap/>
          </w:tcPr>
          <w:p w:rsidR="005233B2" w:rsidRPr="00C921E6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52B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Зитнер</w:t>
            </w:r>
            <w:proofErr w:type="spellEnd"/>
            <w:r w:rsidRPr="004052B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Андрей Владимирович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начальник управления Ч</w:t>
            </w:r>
            <w:r w:rsidR="006A4B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С, ПБ и ООС</w:t>
            </w: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Pr="00C921E6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96" w:type="pct"/>
            <w:noWrap/>
            <w:vAlign w:val="center"/>
          </w:tcPr>
          <w:p w:rsidR="005233B2" w:rsidRPr="00C921E6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ОАО ОМПК</w:t>
            </w:r>
          </w:p>
        </w:tc>
        <w:tc>
          <w:tcPr>
            <w:tcW w:w="2772" w:type="pct"/>
            <w:noWrap/>
          </w:tcPr>
          <w:p w:rsidR="005233B2" w:rsidRPr="00C921E6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55C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Зеленкова Регина Ивановна</w:t>
            </w:r>
            <w:r w:rsidR="006A4B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старший специалист по ОТ</w:t>
            </w: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96" w:type="pct"/>
            <w:noWrap/>
            <w:vAlign w:val="center"/>
          </w:tcPr>
          <w:p w:rsidR="005233B2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ООО ТД НМ</w:t>
            </w:r>
          </w:p>
        </w:tc>
        <w:tc>
          <w:tcPr>
            <w:tcW w:w="2772" w:type="pct"/>
            <w:noWrap/>
          </w:tcPr>
          <w:p w:rsidR="005233B2" w:rsidRPr="00F955CA" w:rsidRDefault="005233B2" w:rsidP="00EE65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Ларин Владимир Валерьевич, </w:t>
            </w:r>
            <w:r w:rsidR="006A4B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главного инженера</w:t>
            </w: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Pr="002D2901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1296" w:type="pct"/>
            <w:noWrap/>
            <w:vAlign w:val="center"/>
          </w:tcPr>
          <w:p w:rsidR="005233B2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АО «Мелькомбинат № 3»</w:t>
            </w:r>
          </w:p>
        </w:tc>
        <w:tc>
          <w:tcPr>
            <w:tcW w:w="2772" w:type="pct"/>
            <w:noWrap/>
          </w:tcPr>
          <w:p w:rsidR="005233B2" w:rsidRPr="006A4BA7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Хохлова Ольга Ивановна, </w:t>
            </w:r>
            <w:r w:rsidR="006A4B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специалист по ОТ</w:t>
            </w: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Pr="00683B63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96" w:type="pct"/>
            <w:noWrap/>
            <w:vAlign w:val="center"/>
          </w:tcPr>
          <w:p w:rsidR="005233B2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ООО «ГПН-Логистика»</w:t>
            </w:r>
          </w:p>
        </w:tc>
        <w:tc>
          <w:tcPr>
            <w:tcW w:w="2772" w:type="pct"/>
            <w:noWrap/>
          </w:tcPr>
          <w:p w:rsidR="005233B2" w:rsidRPr="00B944AF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44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Куликов Евгений Петрович</w:t>
            </w:r>
            <w:r w:rsidRPr="00B944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главный специалист по промышленной безопасности Управления производственной б</w:t>
            </w:r>
            <w:r w:rsidR="006A4B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езопасности</w:t>
            </w: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645"/>
        </w:trPr>
        <w:tc>
          <w:tcPr>
            <w:tcW w:w="238" w:type="pct"/>
            <w:vMerge w:val="restart"/>
            <w:vAlign w:val="center"/>
          </w:tcPr>
          <w:p w:rsidR="005233B2" w:rsidRPr="00B944AF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96" w:type="pct"/>
            <w:vMerge w:val="restart"/>
            <w:noWrap/>
            <w:vAlign w:val="center"/>
          </w:tcPr>
          <w:p w:rsidR="005233B2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ООО «КМС»</w:t>
            </w:r>
          </w:p>
        </w:tc>
        <w:tc>
          <w:tcPr>
            <w:tcW w:w="2772" w:type="pct"/>
            <w:noWrap/>
          </w:tcPr>
          <w:p w:rsidR="005233B2" w:rsidRDefault="005233B2" w:rsidP="00B77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5EF">
              <w:rPr>
                <w:rFonts w:ascii="Times New Roman" w:hAnsi="Times New Roman"/>
                <w:b/>
                <w:sz w:val="28"/>
                <w:szCs w:val="28"/>
              </w:rPr>
              <w:t>Свириденко Сергей Владимирович</w:t>
            </w:r>
            <w:r w:rsidRPr="005135EF">
              <w:rPr>
                <w:rFonts w:ascii="Times New Roman" w:hAnsi="Times New Roman"/>
                <w:sz w:val="28"/>
                <w:szCs w:val="28"/>
              </w:rPr>
              <w:t>, главный специалист Службы охраны труда</w:t>
            </w:r>
          </w:p>
          <w:p w:rsidR="006A4BA7" w:rsidRPr="00B944AF" w:rsidRDefault="006A4BA7" w:rsidP="00B77B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vMerge w:val="restar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645"/>
        </w:trPr>
        <w:tc>
          <w:tcPr>
            <w:tcW w:w="238" w:type="pct"/>
            <w:vMerge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vMerge/>
            <w:noWrap/>
            <w:vAlign w:val="center"/>
          </w:tcPr>
          <w:p w:rsidR="005233B2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2" w:type="pct"/>
            <w:noWrap/>
          </w:tcPr>
          <w:p w:rsidR="005233B2" w:rsidRPr="005135EF" w:rsidRDefault="005233B2" w:rsidP="006A4B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35EF">
              <w:rPr>
                <w:rFonts w:ascii="Times New Roman" w:hAnsi="Times New Roman"/>
                <w:b/>
                <w:sz w:val="28"/>
                <w:szCs w:val="28"/>
              </w:rPr>
              <w:t>Добровольская Елена Александровна</w:t>
            </w:r>
            <w:r w:rsidRPr="005135EF">
              <w:rPr>
                <w:rFonts w:ascii="Times New Roman" w:hAnsi="Times New Roman"/>
                <w:sz w:val="28"/>
                <w:szCs w:val="28"/>
              </w:rPr>
              <w:t>, инженер по охране окружающе</w:t>
            </w:r>
            <w:r>
              <w:rPr>
                <w:rFonts w:ascii="Times New Roman" w:hAnsi="Times New Roman"/>
                <w:sz w:val="28"/>
                <w:szCs w:val="28"/>
              </w:rPr>
              <w:t>й среды (инженер эколог)</w:t>
            </w:r>
          </w:p>
        </w:tc>
        <w:tc>
          <w:tcPr>
            <w:tcW w:w="694" w:type="pct"/>
            <w:vMerge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1219"/>
        </w:trPr>
        <w:tc>
          <w:tcPr>
            <w:tcW w:w="238" w:type="pct"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96" w:type="pct"/>
            <w:noWrap/>
            <w:vAlign w:val="center"/>
          </w:tcPr>
          <w:p w:rsidR="005233B2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МЧС России</w:t>
            </w:r>
          </w:p>
        </w:tc>
        <w:tc>
          <w:tcPr>
            <w:tcW w:w="2772" w:type="pct"/>
            <w:noWrap/>
          </w:tcPr>
          <w:p w:rsidR="005233B2" w:rsidRPr="00D15ABC" w:rsidRDefault="005233B2" w:rsidP="006A4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BC">
              <w:rPr>
                <w:rFonts w:ascii="Times New Roman" w:hAnsi="Times New Roman"/>
                <w:b/>
                <w:sz w:val="28"/>
                <w:szCs w:val="28"/>
              </w:rPr>
              <w:t>Латышев Алексей Владимирович</w:t>
            </w:r>
            <w:r w:rsidRPr="00D15AB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D15ABC">
              <w:rPr>
                <w:rFonts w:ascii="Times New Roman" w:hAnsi="Times New Roman"/>
                <w:sz w:val="28"/>
                <w:szCs w:val="28"/>
                <w:lang w:eastAsia="ru-RU"/>
              </w:rPr>
              <w:t>рио</w:t>
            </w:r>
            <w:proofErr w:type="spellEnd"/>
            <w:r w:rsidRPr="00D15A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начальника Отдела надзора в области пожарной безопасности Управления надзорной деятельности и профилактической работы Главного управления МЧС России по г. Москве</w:t>
            </w: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Pr="00B944AF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96" w:type="pct"/>
            <w:noWrap/>
            <w:vAlign w:val="center"/>
          </w:tcPr>
          <w:p w:rsidR="005233B2" w:rsidRDefault="005233B2" w:rsidP="002B0A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частное лицо</w:t>
            </w:r>
          </w:p>
        </w:tc>
        <w:tc>
          <w:tcPr>
            <w:tcW w:w="2772" w:type="pct"/>
            <w:noWrap/>
          </w:tcPr>
          <w:p w:rsidR="005233B2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Теплов Сергей Сергеевич, </w:t>
            </w:r>
            <w:r w:rsidRPr="00D15A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5233B2" w:rsidRDefault="005233B2" w:rsidP="00EE65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96" w:type="pct"/>
            <w:noWrap/>
            <w:vAlign w:val="center"/>
          </w:tcPr>
          <w:p w:rsidR="005233B2" w:rsidRDefault="005233B2" w:rsidP="00DB4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06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АО «МКБ Искра»</w:t>
            </w:r>
          </w:p>
        </w:tc>
        <w:tc>
          <w:tcPr>
            <w:tcW w:w="2772" w:type="pct"/>
            <w:noWrap/>
          </w:tcPr>
          <w:p w:rsidR="005233B2" w:rsidRDefault="005233B2" w:rsidP="00EE65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Сорокин Евгений Валерьевич</w:t>
            </w:r>
            <w:r w:rsidRPr="007C10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начальник испытательного комплекса </w:t>
            </w:r>
            <w:r w:rsidRPr="007C107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06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производству</w:t>
            </w:r>
          </w:p>
          <w:p w:rsidR="005233B2" w:rsidRDefault="005233B2" w:rsidP="00EE65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96" w:type="pct"/>
            <w:noWrap/>
            <w:vAlign w:val="center"/>
          </w:tcPr>
          <w:p w:rsidR="005233B2" w:rsidRDefault="005233B2" w:rsidP="00B63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РХТУ им. Менделеева</w:t>
            </w:r>
          </w:p>
        </w:tc>
        <w:tc>
          <w:tcPr>
            <w:tcW w:w="2772" w:type="pct"/>
            <w:noWrap/>
          </w:tcPr>
          <w:p w:rsidR="005233B2" w:rsidRDefault="005233B2" w:rsidP="006A4B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Колупаев Дмитрий Валерьевич</w:t>
            </w:r>
            <w:r w:rsidRPr="00DB4E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B4E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spellEnd"/>
            <w:r w:rsidRPr="00DB4E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главного инженера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96" w:type="pct"/>
            <w:noWrap/>
            <w:vAlign w:val="center"/>
          </w:tcPr>
          <w:p w:rsidR="005233B2" w:rsidRDefault="005233B2" w:rsidP="00B5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4E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АНО «НОИВ»</w:t>
            </w:r>
          </w:p>
        </w:tc>
        <w:tc>
          <w:tcPr>
            <w:tcW w:w="2772" w:type="pct"/>
            <w:noWrap/>
          </w:tcPr>
          <w:p w:rsidR="005233B2" w:rsidRPr="0037060C" w:rsidRDefault="005233B2" w:rsidP="003706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Вяткин Николай Леонтьевич</w:t>
            </w:r>
            <w:r w:rsidRPr="003706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706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сполнительный директор</w:t>
            </w:r>
          </w:p>
          <w:p w:rsidR="005233B2" w:rsidRDefault="005233B2" w:rsidP="003706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296" w:type="pct"/>
            <w:noWrap/>
            <w:vAlign w:val="center"/>
          </w:tcPr>
          <w:p w:rsidR="005233B2" w:rsidRDefault="005233B2" w:rsidP="00B63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АО «МСУ-1»</w:t>
            </w:r>
          </w:p>
        </w:tc>
        <w:tc>
          <w:tcPr>
            <w:tcW w:w="2772" w:type="pct"/>
            <w:noWrap/>
          </w:tcPr>
          <w:p w:rsidR="005233B2" w:rsidRPr="007C107F" w:rsidRDefault="005233B2" w:rsidP="00EE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Ушаков Александр Андреевич</w:t>
            </w:r>
            <w:r w:rsidRPr="007C7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C10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 отдела охраны труда</w:t>
            </w:r>
          </w:p>
          <w:p w:rsidR="005233B2" w:rsidRDefault="005233B2" w:rsidP="007C107F">
            <w:pPr>
              <w:tabs>
                <w:tab w:val="center" w:pos="409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96" w:type="pct"/>
            <w:noWrap/>
            <w:vAlign w:val="center"/>
          </w:tcPr>
          <w:p w:rsidR="005233B2" w:rsidRDefault="005233B2" w:rsidP="00B63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АО «МГАО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Промжелдортранс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2" w:type="pct"/>
            <w:noWrap/>
          </w:tcPr>
          <w:p w:rsidR="005233B2" w:rsidRPr="007C75DE" w:rsidRDefault="005233B2" w:rsidP="007B57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Гайнов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Андрей Михайлович</w:t>
            </w:r>
            <w:r w:rsidRPr="007C75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специалист по ОТ</w:t>
            </w:r>
          </w:p>
          <w:p w:rsidR="005233B2" w:rsidRDefault="005233B2" w:rsidP="007B57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560"/>
        </w:trPr>
        <w:tc>
          <w:tcPr>
            <w:tcW w:w="238" w:type="pct"/>
            <w:vMerge w:val="restart"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96" w:type="pct"/>
            <w:vMerge w:val="restart"/>
            <w:noWrap/>
            <w:vAlign w:val="center"/>
          </w:tcPr>
          <w:p w:rsidR="005233B2" w:rsidRDefault="005233B2" w:rsidP="00B63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АО «Логика»</w:t>
            </w:r>
          </w:p>
        </w:tc>
        <w:tc>
          <w:tcPr>
            <w:tcW w:w="2772" w:type="pct"/>
            <w:noWrap/>
          </w:tcPr>
          <w:p w:rsidR="005233B2" w:rsidRPr="007F569B" w:rsidRDefault="005233B2" w:rsidP="006A4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6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Ожегов Сергей Андреевич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F569B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технический директор 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94" w:type="pct"/>
            <w:vMerge w:val="restar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288"/>
        </w:trPr>
        <w:tc>
          <w:tcPr>
            <w:tcW w:w="238" w:type="pct"/>
            <w:vMerge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vMerge/>
            <w:noWrap/>
            <w:vAlign w:val="center"/>
          </w:tcPr>
          <w:p w:rsidR="005233B2" w:rsidRDefault="005233B2" w:rsidP="00B63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2" w:type="pct"/>
            <w:noWrap/>
          </w:tcPr>
          <w:p w:rsidR="005233B2" w:rsidRPr="007F569B" w:rsidRDefault="005233B2" w:rsidP="006A4B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56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Никитина Гузель Олеговна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Pr="007F56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менеджер,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94" w:type="pct"/>
            <w:vMerge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379"/>
        </w:trPr>
        <w:tc>
          <w:tcPr>
            <w:tcW w:w="238" w:type="pct"/>
            <w:vMerge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vMerge/>
            <w:noWrap/>
            <w:vAlign w:val="center"/>
          </w:tcPr>
          <w:p w:rsidR="005233B2" w:rsidRDefault="005233B2" w:rsidP="00B63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2" w:type="pct"/>
            <w:noWrap/>
          </w:tcPr>
          <w:p w:rsidR="005233B2" w:rsidRPr="007F569B" w:rsidRDefault="005233B2" w:rsidP="006A4B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F56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Чикилин</w:t>
            </w:r>
            <w:proofErr w:type="spellEnd"/>
            <w:r w:rsidRPr="007F56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Максим Анатольевич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694" w:type="pct"/>
            <w:vMerge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96" w:type="pct"/>
            <w:noWrap/>
            <w:vAlign w:val="center"/>
          </w:tcPr>
          <w:p w:rsidR="005233B2" w:rsidRDefault="005233B2" w:rsidP="00B63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ЗАО «Стабильная линия»</w:t>
            </w:r>
          </w:p>
        </w:tc>
        <w:tc>
          <w:tcPr>
            <w:tcW w:w="2772" w:type="pct"/>
            <w:noWrap/>
          </w:tcPr>
          <w:p w:rsidR="005233B2" w:rsidRPr="007F569B" w:rsidRDefault="005233B2" w:rsidP="006A4B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Пещерин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Константин Александрович, </w:t>
            </w:r>
            <w:r w:rsidRPr="00073E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технической </w:t>
            </w: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96" w:type="pct"/>
            <w:noWrap/>
            <w:vAlign w:val="center"/>
          </w:tcPr>
          <w:p w:rsidR="005233B2" w:rsidRDefault="005233B2" w:rsidP="00B63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АО «ЧМПЗ»</w:t>
            </w:r>
          </w:p>
        </w:tc>
        <w:tc>
          <w:tcPr>
            <w:tcW w:w="2772" w:type="pct"/>
            <w:noWrap/>
          </w:tcPr>
          <w:p w:rsidR="005233B2" w:rsidRDefault="005233B2" w:rsidP="006A4B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E6E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Грицук</w:t>
            </w:r>
            <w:proofErr w:type="spellEnd"/>
            <w:r w:rsidRPr="00FE6E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Д.Н., </w:t>
            </w:r>
            <w:r w:rsidRPr="00FE6EF3">
              <w:rPr>
                <w:rFonts w:ascii="Times New Roman" w:hAnsi="Times New Roman"/>
                <w:sz w:val="28"/>
                <w:szCs w:val="28"/>
                <w:lang w:eastAsia="ru-RU"/>
              </w:rPr>
              <w:t>главный инженер,</w:t>
            </w:r>
            <w:r w:rsidRPr="00FE6E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Юдин С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.А.</w:t>
            </w:r>
            <w:r w:rsidRPr="00FE6E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E6EF3">
              <w:rPr>
                <w:rFonts w:ascii="Times New Roman" w:hAnsi="Times New Roman"/>
                <w:sz w:val="28"/>
                <w:szCs w:val="28"/>
              </w:rPr>
              <w:t>Ведущий специалист по промышленной безопасности</w:t>
            </w: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33B2" w:rsidRPr="001135DF" w:rsidTr="006A4BA7">
        <w:trPr>
          <w:cantSplit/>
          <w:trHeight w:val="495"/>
        </w:trPr>
        <w:tc>
          <w:tcPr>
            <w:tcW w:w="238" w:type="pct"/>
            <w:vAlign w:val="center"/>
          </w:tcPr>
          <w:p w:rsidR="005233B2" w:rsidRDefault="005233B2" w:rsidP="00BC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96" w:type="pct"/>
            <w:noWrap/>
            <w:vAlign w:val="center"/>
          </w:tcPr>
          <w:p w:rsidR="005233B2" w:rsidRDefault="005233B2" w:rsidP="00B63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АО «МПП им. М.В. Чернышева»</w:t>
            </w:r>
          </w:p>
        </w:tc>
        <w:tc>
          <w:tcPr>
            <w:tcW w:w="2772" w:type="pct"/>
            <w:noWrap/>
          </w:tcPr>
          <w:p w:rsidR="005233B2" w:rsidRPr="00F37C75" w:rsidRDefault="005233B2" w:rsidP="006A4B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37C7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Ментуз</w:t>
            </w:r>
            <w:proofErr w:type="spellEnd"/>
            <w:r w:rsidRPr="00F37C7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Алексей Владимирович, </w:t>
            </w:r>
            <w:r w:rsidR="006A4BA7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управления ОТ, ПЭБ</w:t>
            </w:r>
          </w:p>
        </w:tc>
        <w:tc>
          <w:tcPr>
            <w:tcW w:w="694" w:type="pct"/>
          </w:tcPr>
          <w:p w:rsidR="005233B2" w:rsidRDefault="005233B2" w:rsidP="00C92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33B2" w:rsidRPr="00CF0E69" w:rsidRDefault="005233B2" w:rsidP="00CF0E69">
      <w:pPr>
        <w:rPr>
          <w:sz w:val="14"/>
        </w:rPr>
      </w:pPr>
    </w:p>
    <w:sectPr w:rsidR="005233B2" w:rsidRPr="00CF0E69" w:rsidSect="00FD3E7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73E32"/>
    <w:multiLevelType w:val="hybridMultilevel"/>
    <w:tmpl w:val="259A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E69"/>
    <w:rsid w:val="000014C0"/>
    <w:rsid w:val="0001612B"/>
    <w:rsid w:val="00026C1F"/>
    <w:rsid w:val="000327B8"/>
    <w:rsid w:val="00034784"/>
    <w:rsid w:val="00050C0E"/>
    <w:rsid w:val="00073E34"/>
    <w:rsid w:val="000A6F2E"/>
    <w:rsid w:val="000B41D8"/>
    <w:rsid w:val="000C4CA8"/>
    <w:rsid w:val="000E5348"/>
    <w:rsid w:val="000E5F1D"/>
    <w:rsid w:val="001039F1"/>
    <w:rsid w:val="00104D52"/>
    <w:rsid w:val="001135DF"/>
    <w:rsid w:val="0014758B"/>
    <w:rsid w:val="001A598C"/>
    <w:rsid w:val="001E0D55"/>
    <w:rsid w:val="0020553D"/>
    <w:rsid w:val="00206106"/>
    <w:rsid w:val="00215024"/>
    <w:rsid w:val="002166B9"/>
    <w:rsid w:val="00244334"/>
    <w:rsid w:val="002475C6"/>
    <w:rsid w:val="00270961"/>
    <w:rsid w:val="002731F1"/>
    <w:rsid w:val="00275158"/>
    <w:rsid w:val="002B0A2B"/>
    <w:rsid w:val="002C1343"/>
    <w:rsid w:val="002D2901"/>
    <w:rsid w:val="002E386F"/>
    <w:rsid w:val="00312B2D"/>
    <w:rsid w:val="00356A92"/>
    <w:rsid w:val="00364089"/>
    <w:rsid w:val="0037060C"/>
    <w:rsid w:val="0037239E"/>
    <w:rsid w:val="00372B6C"/>
    <w:rsid w:val="00377FC3"/>
    <w:rsid w:val="00384618"/>
    <w:rsid w:val="003931FB"/>
    <w:rsid w:val="003A0643"/>
    <w:rsid w:val="003B3809"/>
    <w:rsid w:val="003B6D72"/>
    <w:rsid w:val="003B743D"/>
    <w:rsid w:val="003C1705"/>
    <w:rsid w:val="003C3E19"/>
    <w:rsid w:val="003D01F9"/>
    <w:rsid w:val="003E4094"/>
    <w:rsid w:val="003E7C1E"/>
    <w:rsid w:val="003F431C"/>
    <w:rsid w:val="00400D62"/>
    <w:rsid w:val="004052B7"/>
    <w:rsid w:val="00460F88"/>
    <w:rsid w:val="00463357"/>
    <w:rsid w:val="004648C0"/>
    <w:rsid w:val="004764CD"/>
    <w:rsid w:val="004A65C5"/>
    <w:rsid w:val="004B2751"/>
    <w:rsid w:val="00506D7A"/>
    <w:rsid w:val="005116E5"/>
    <w:rsid w:val="005135EF"/>
    <w:rsid w:val="005233B2"/>
    <w:rsid w:val="00527D58"/>
    <w:rsid w:val="00533638"/>
    <w:rsid w:val="0054317A"/>
    <w:rsid w:val="00561CF9"/>
    <w:rsid w:val="00564E32"/>
    <w:rsid w:val="005A674A"/>
    <w:rsid w:val="005C5431"/>
    <w:rsid w:val="005E3A42"/>
    <w:rsid w:val="005E704B"/>
    <w:rsid w:val="005F39B7"/>
    <w:rsid w:val="005F7882"/>
    <w:rsid w:val="006346D4"/>
    <w:rsid w:val="0064663B"/>
    <w:rsid w:val="00653522"/>
    <w:rsid w:val="006774A8"/>
    <w:rsid w:val="00677BB3"/>
    <w:rsid w:val="00683B63"/>
    <w:rsid w:val="006916A8"/>
    <w:rsid w:val="006A4BA7"/>
    <w:rsid w:val="006C288C"/>
    <w:rsid w:val="006C6EB8"/>
    <w:rsid w:val="006E09BA"/>
    <w:rsid w:val="006E385F"/>
    <w:rsid w:val="006E3B23"/>
    <w:rsid w:val="006F21A2"/>
    <w:rsid w:val="007435CA"/>
    <w:rsid w:val="00752728"/>
    <w:rsid w:val="00790BD9"/>
    <w:rsid w:val="007B572D"/>
    <w:rsid w:val="007C107F"/>
    <w:rsid w:val="007C75DE"/>
    <w:rsid w:val="007D2F14"/>
    <w:rsid w:val="007E67AF"/>
    <w:rsid w:val="007F1229"/>
    <w:rsid w:val="007F190C"/>
    <w:rsid w:val="007F1CDC"/>
    <w:rsid w:val="007F569B"/>
    <w:rsid w:val="00811F39"/>
    <w:rsid w:val="00821C06"/>
    <w:rsid w:val="00823541"/>
    <w:rsid w:val="00895227"/>
    <w:rsid w:val="008F4821"/>
    <w:rsid w:val="009062F4"/>
    <w:rsid w:val="00965A20"/>
    <w:rsid w:val="009A4C29"/>
    <w:rsid w:val="009B16D4"/>
    <w:rsid w:val="009B7C5B"/>
    <w:rsid w:val="009C6A01"/>
    <w:rsid w:val="009D432E"/>
    <w:rsid w:val="009D43F1"/>
    <w:rsid w:val="00A055EA"/>
    <w:rsid w:val="00A545C1"/>
    <w:rsid w:val="00A74772"/>
    <w:rsid w:val="00A81B36"/>
    <w:rsid w:val="00A87232"/>
    <w:rsid w:val="00A8766E"/>
    <w:rsid w:val="00A91084"/>
    <w:rsid w:val="00AA0636"/>
    <w:rsid w:val="00AA3C1F"/>
    <w:rsid w:val="00AB57C4"/>
    <w:rsid w:val="00AE1032"/>
    <w:rsid w:val="00AF3F97"/>
    <w:rsid w:val="00B06CE2"/>
    <w:rsid w:val="00B2256A"/>
    <w:rsid w:val="00B37CA7"/>
    <w:rsid w:val="00B40D21"/>
    <w:rsid w:val="00B54B5F"/>
    <w:rsid w:val="00B57093"/>
    <w:rsid w:val="00B6364B"/>
    <w:rsid w:val="00B66FF0"/>
    <w:rsid w:val="00B77B22"/>
    <w:rsid w:val="00B82649"/>
    <w:rsid w:val="00B944AF"/>
    <w:rsid w:val="00B95E9D"/>
    <w:rsid w:val="00B96E06"/>
    <w:rsid w:val="00BA1E40"/>
    <w:rsid w:val="00BB606F"/>
    <w:rsid w:val="00BB67D7"/>
    <w:rsid w:val="00BC55BD"/>
    <w:rsid w:val="00BE1626"/>
    <w:rsid w:val="00C021EA"/>
    <w:rsid w:val="00C11F0B"/>
    <w:rsid w:val="00C16AF0"/>
    <w:rsid w:val="00C23C2B"/>
    <w:rsid w:val="00C319CE"/>
    <w:rsid w:val="00C54399"/>
    <w:rsid w:val="00C571C9"/>
    <w:rsid w:val="00C615DA"/>
    <w:rsid w:val="00C64532"/>
    <w:rsid w:val="00C76108"/>
    <w:rsid w:val="00C921E6"/>
    <w:rsid w:val="00CA4CB2"/>
    <w:rsid w:val="00CA539C"/>
    <w:rsid w:val="00CC1631"/>
    <w:rsid w:val="00CD363C"/>
    <w:rsid w:val="00CE6881"/>
    <w:rsid w:val="00CF0E69"/>
    <w:rsid w:val="00D068FD"/>
    <w:rsid w:val="00D15ABC"/>
    <w:rsid w:val="00D21EF8"/>
    <w:rsid w:val="00D37FBB"/>
    <w:rsid w:val="00D93775"/>
    <w:rsid w:val="00DB4E77"/>
    <w:rsid w:val="00E17FDB"/>
    <w:rsid w:val="00E27640"/>
    <w:rsid w:val="00E434F1"/>
    <w:rsid w:val="00E4704F"/>
    <w:rsid w:val="00E51C02"/>
    <w:rsid w:val="00E86B79"/>
    <w:rsid w:val="00E90ECF"/>
    <w:rsid w:val="00EC4FF2"/>
    <w:rsid w:val="00EC5704"/>
    <w:rsid w:val="00ED316E"/>
    <w:rsid w:val="00EE17E3"/>
    <w:rsid w:val="00EE6516"/>
    <w:rsid w:val="00F37C75"/>
    <w:rsid w:val="00F504AD"/>
    <w:rsid w:val="00F85DD4"/>
    <w:rsid w:val="00F875D3"/>
    <w:rsid w:val="00F9486C"/>
    <w:rsid w:val="00F955CA"/>
    <w:rsid w:val="00F960ED"/>
    <w:rsid w:val="00FB34E8"/>
    <w:rsid w:val="00FB7B76"/>
    <w:rsid w:val="00FD3641"/>
    <w:rsid w:val="00FD3E70"/>
    <w:rsid w:val="00FE33DE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6C1721-BCE9-4848-9E0B-B1DC9C7F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6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2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239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3C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C3E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E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2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2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2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2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 Кузьма Евгеньевич</dc:creator>
  <cp:keywords/>
  <dc:description/>
  <cp:lastModifiedBy>Есипова Юлия Владимировна</cp:lastModifiedBy>
  <cp:revision>28</cp:revision>
  <cp:lastPrinted>2017-11-22T11:29:00Z</cp:lastPrinted>
  <dcterms:created xsi:type="dcterms:W3CDTF">2019-05-28T07:46:00Z</dcterms:created>
  <dcterms:modified xsi:type="dcterms:W3CDTF">2019-06-03T13:19:00Z</dcterms:modified>
</cp:coreProperties>
</file>